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22DE358" w14:textId="77777777" w:rsidR="00DF0676" w:rsidRDefault="00DF0676" w:rsidP="00DF0676">
      <w:r>
        <w:t xml:space="preserve">Az FHP 820/G Gégecső átmérője 3,3 cm, hossza 100 cm. </w:t>
      </w:r>
    </w:p>
    <w:p w14:paraId="5302F79D" w14:textId="04C9148C" w:rsidR="00DF0676" w:rsidRDefault="00DF0676" w:rsidP="00DF0676">
      <w:r>
        <w:t>Az FHP 820 Hamuporszívóhoz vásárolható meg.</w:t>
      </w:r>
    </w:p>
    <w:p w14:paraId="3125F46F" w14:textId="77777777" w:rsidR="00DF0676" w:rsidRDefault="00DF0676" w:rsidP="00DF067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58780FD" w14:textId="44E28861" w:rsidR="00752557" w:rsidRPr="005513CB" w:rsidRDefault="00752557" w:rsidP="00FB5193"/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188C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B6288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D5FEB"/>
    <w:rsid w:val="008E0C20"/>
    <w:rsid w:val="008E1BFF"/>
    <w:rsid w:val="008E1E79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0072"/>
    <w:rsid w:val="00C20913"/>
    <w:rsid w:val="00C2485B"/>
    <w:rsid w:val="00C24D1A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74C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8622B"/>
    <w:rsid w:val="00E94470"/>
    <w:rsid w:val="00E964E5"/>
    <w:rsid w:val="00EA0F20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5DF6"/>
    <w:rsid w:val="00F933BE"/>
    <w:rsid w:val="00F944B4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2022-07-06T11:17:00Z</dcterms:created>
  <dcterms:modified xsi:type="dcterms:W3CDTF">2022-07-06T11:17:00Z</dcterms:modified>
</cp:coreProperties>
</file>